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E5" w:rsidRPr="004F37E5" w:rsidRDefault="00934030" w:rsidP="00A06E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4030"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left:0;text-align:left;margin-left:401.25pt;margin-top:-5.85pt;width:169.5pt;height:81pt;z-index:251659264;visibility:visible;mso-wrap-distance-left:373.3pt;mso-wrap-distance-top:18.3pt;mso-wrap-distance-bottom:.5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wumQEAACUDAAAOAAAAZHJzL2Uyb0RvYy54bWysUlGP0zAMfkfiP0R5Z+0q7ThV606g0yEk&#10;BEjH/YAsTdZITRzsbO3+PU7W7RC8IV5cx3Y/f/7s7cPsR3EySA5CJ9erWgoTNPQuHDr58uPp3b0U&#10;lFTo1QjBdPJsSD7s3r7ZTrE1DQww9gYFgwRqp9jJIaXYVhXpwXhFK4gmcNICepX4iYeqRzUxuh+r&#10;pq7vqgmwjwjaEHH08ZKUu4JvrdHpm7Vkkhg7ydxSsVjsPttqt1XtAVUcnF5oqH9g4ZUL3PQG9aiS&#10;Ekd0f0F5pxEIbFpp8BVY67QpM/A06/qPaZ4HFU2ZhcWheJOJ/h+s/nr6jsL1ndxIEZTnFZWuYpOl&#10;mSK1XPEcuSbNH2HmFV/jxME88WzR5y/PIjjPIp9vwpo5Cc3BZr1p7jac0pxb1839+7pIX73+HpHS&#10;JwNeZKeTyJsrgqrTF0pMhUuvJblbgCc3jjmeOV64ZC/N+3khvof+zLwnXm4n6edRoZFi/BxYvXwJ&#10;Vwevzn5xLvAfjgmsK50z7gVsace7KISWu8nL/v1dql6ve/cLAAD//wMAUEsDBBQABgAIAAAAIQDR&#10;NdOC4AAAAAwBAAAPAAAAZHJzL2Rvd25yZXYueG1sTI89T8MwEIZ3JP6DdUhsre1CSwlxqgrBhIRI&#10;w8DoxNfEanwOsduGf487wXYfj957Lt9MrmcnHIP1pEDOBTCkxhtLrYLP6nW2BhaiJqN7T6jgBwNs&#10;iuurXGfGn6nE0y62LIVQyLSCLsYh4zw0HTod5n5ASru9H52OqR1bbkZ9TuGu5wshVtxpS+lCpwd8&#10;7rA57I5OwfaLyhf7/V5/lPvSVtWjoLfVQanbm2n7BCziFP9guOgndSiSU+2PZALrFazFYplQBTMp&#10;H4BdCHkv06hO1VLcAS9y/v+J4hcAAP//AwBQSwECLQAUAAYACAAAACEAtoM4kv4AAADhAQAAEwAA&#10;AAAAAAAAAAAAAAAAAAAAW0NvbnRlbnRfVHlwZXNdLnhtbFBLAQItABQABgAIAAAAIQA4/SH/1gAA&#10;AJQBAAALAAAAAAAAAAAAAAAAAC8BAABfcmVscy8ucmVsc1BLAQItABQABgAIAAAAIQBeMnwumQEA&#10;ACUDAAAOAAAAAAAAAAAAAAAAAC4CAABkcnMvZTJvRG9jLnhtbFBLAQItABQABgAIAAAAIQDRNdOC&#10;4AAAAAwBAAAPAAAAAAAAAAAAAAAAAPMDAABkcnMvZG93bnJldi54bWxQSwUGAAAAAAQABADzAAAA&#10;AAUAAAAA&#10;" filled="f" stroked="f">
            <v:textbox inset="0,0,0,0">
              <w:txbxContent>
                <w:p w:rsidR="006D5939" w:rsidRPr="006D5939" w:rsidRDefault="006D5939" w:rsidP="006D5939">
                  <w:pPr>
                    <w:pStyle w:val="20"/>
                    <w:shd w:val="clear" w:color="auto" w:fill="auto"/>
                    <w:jc w:val="center"/>
                    <w:rPr>
                      <w:sz w:val="24"/>
                    </w:rPr>
                  </w:pPr>
                  <w:r w:rsidRPr="006D5939"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4F37E5" w:rsidRPr="004F37E5">
        <w:rPr>
          <w:rFonts w:ascii="Times New Roman" w:hAnsi="Times New Roman" w:cs="Times New Roman"/>
          <w:b/>
          <w:sz w:val="24"/>
        </w:rPr>
        <w:t>Расписание работы спортивных объектов,</w:t>
      </w:r>
    </w:p>
    <w:p w:rsidR="004F37E5" w:rsidRPr="004F37E5" w:rsidRDefault="004F37E5" w:rsidP="004F37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F37E5">
        <w:rPr>
          <w:rFonts w:ascii="Times New Roman" w:hAnsi="Times New Roman" w:cs="Times New Roman"/>
          <w:b/>
          <w:sz w:val="24"/>
        </w:rPr>
        <w:t>расположенных</w:t>
      </w:r>
      <w:proofErr w:type="gramEnd"/>
      <w:r w:rsidRPr="004F37E5">
        <w:rPr>
          <w:rFonts w:ascii="Times New Roman" w:hAnsi="Times New Roman" w:cs="Times New Roman"/>
          <w:b/>
          <w:sz w:val="24"/>
        </w:rPr>
        <w:t xml:space="preserve"> на территории </w:t>
      </w:r>
      <w:r w:rsidR="00F23348">
        <w:rPr>
          <w:rFonts w:ascii="Times New Roman" w:hAnsi="Times New Roman" w:cs="Times New Roman"/>
          <w:b/>
          <w:sz w:val="24"/>
        </w:rPr>
        <w:t>ФМОУ ООШ</w:t>
      </w:r>
      <w:r w:rsidR="00A06EE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F23348">
        <w:rPr>
          <w:rFonts w:ascii="Times New Roman" w:hAnsi="Times New Roman" w:cs="Times New Roman"/>
          <w:b/>
          <w:sz w:val="24"/>
        </w:rPr>
        <w:t xml:space="preserve"> с. Невежкино в с.</w:t>
      </w:r>
      <w:r w:rsidR="00A06EE5">
        <w:rPr>
          <w:rFonts w:ascii="Times New Roman" w:hAnsi="Times New Roman" w:cs="Times New Roman"/>
          <w:b/>
          <w:sz w:val="24"/>
        </w:rPr>
        <w:t xml:space="preserve"> </w:t>
      </w:r>
      <w:r w:rsidR="00F23348">
        <w:rPr>
          <w:rFonts w:ascii="Times New Roman" w:hAnsi="Times New Roman" w:cs="Times New Roman"/>
          <w:b/>
          <w:sz w:val="24"/>
        </w:rPr>
        <w:t>Корсаевка</w:t>
      </w:r>
    </w:p>
    <w:p w:rsidR="004F37E5" w:rsidRPr="004F37E5" w:rsidRDefault="004F37E5" w:rsidP="004F37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37E5">
        <w:rPr>
          <w:rFonts w:ascii="Times New Roman" w:hAnsi="Times New Roman" w:cs="Times New Roman"/>
          <w:b/>
          <w:sz w:val="24"/>
        </w:rPr>
        <w:t>в зимний период</w:t>
      </w:r>
    </w:p>
    <w:p w:rsidR="004F37E5" w:rsidRDefault="004F37E5" w:rsidP="004F37E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64" w:type="dxa"/>
        <w:tblInd w:w="-743" w:type="dxa"/>
        <w:tblLayout w:type="fixed"/>
        <w:tblLook w:val="04A0"/>
      </w:tblPr>
      <w:tblGrid>
        <w:gridCol w:w="719"/>
        <w:gridCol w:w="1870"/>
        <w:gridCol w:w="2462"/>
        <w:gridCol w:w="2463"/>
        <w:gridCol w:w="1417"/>
        <w:gridCol w:w="1533"/>
      </w:tblGrid>
      <w:tr w:rsidR="004F37E5" w:rsidTr="006D5939">
        <w:trPr>
          <w:trHeight w:val="1504"/>
        </w:trPr>
        <w:tc>
          <w:tcPr>
            <w:tcW w:w="719" w:type="dxa"/>
            <w:vAlign w:val="center"/>
          </w:tcPr>
          <w:p w:rsidR="004F37E5" w:rsidRDefault="004F37E5" w:rsidP="004F37E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0" w:type="dxa"/>
            <w:vAlign w:val="center"/>
          </w:tcPr>
          <w:p w:rsidR="004F37E5" w:rsidRDefault="004F37E5" w:rsidP="004F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2462" w:type="dxa"/>
            <w:vAlign w:val="center"/>
          </w:tcPr>
          <w:p w:rsidR="004F37E5" w:rsidRDefault="004F37E5" w:rsidP="004F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и режим работы объекта</w:t>
            </w:r>
          </w:p>
          <w:p w:rsidR="004F37E5" w:rsidRDefault="004F37E5" w:rsidP="006D59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 рамках </w:t>
            </w:r>
            <w:r w:rsidR="006D5939">
              <w:rPr>
                <w:rFonts w:ascii="Times New Roman" w:hAnsi="Times New Roman" w:cs="Times New Roman"/>
                <w:b/>
              </w:rPr>
              <w:t>школьных</w:t>
            </w:r>
            <w:r>
              <w:rPr>
                <w:rFonts w:ascii="Times New Roman" w:hAnsi="Times New Roman" w:cs="Times New Roman"/>
                <w:b/>
              </w:rPr>
              <w:t xml:space="preserve"> мероприятий)</w:t>
            </w:r>
          </w:p>
        </w:tc>
        <w:tc>
          <w:tcPr>
            <w:tcW w:w="2463" w:type="dxa"/>
            <w:vAlign w:val="center"/>
          </w:tcPr>
          <w:p w:rsidR="004F37E5" w:rsidRDefault="004F37E5" w:rsidP="004F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и режим работы объекта</w:t>
            </w:r>
          </w:p>
          <w:p w:rsidR="004F37E5" w:rsidRDefault="004F37E5" w:rsidP="004F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рамках свободного доступа для занятий населения)</w:t>
            </w:r>
          </w:p>
        </w:tc>
        <w:tc>
          <w:tcPr>
            <w:tcW w:w="1417" w:type="dxa"/>
            <w:vAlign w:val="center"/>
          </w:tcPr>
          <w:p w:rsidR="004F37E5" w:rsidRDefault="004F37E5" w:rsidP="004F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уборки объекта</w:t>
            </w:r>
          </w:p>
        </w:tc>
        <w:tc>
          <w:tcPr>
            <w:tcW w:w="1533" w:type="dxa"/>
            <w:vAlign w:val="center"/>
          </w:tcPr>
          <w:p w:rsidR="004F37E5" w:rsidRDefault="004F37E5" w:rsidP="004F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пропускная способность (чел.)</w:t>
            </w:r>
          </w:p>
        </w:tc>
      </w:tr>
      <w:tr w:rsidR="004F37E5" w:rsidTr="006D5939">
        <w:trPr>
          <w:trHeight w:val="253"/>
        </w:trPr>
        <w:tc>
          <w:tcPr>
            <w:tcW w:w="719" w:type="dxa"/>
            <w:vAlign w:val="center"/>
          </w:tcPr>
          <w:p w:rsidR="004F37E5" w:rsidRPr="004F37E5" w:rsidRDefault="004F37E5" w:rsidP="004F37E5">
            <w:pPr>
              <w:jc w:val="center"/>
              <w:rPr>
                <w:rFonts w:ascii="Times New Roman" w:hAnsi="Times New Roman" w:cs="Times New Roman"/>
              </w:rPr>
            </w:pPr>
            <w:r w:rsidRPr="004F3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4F37E5" w:rsidRPr="004F37E5" w:rsidRDefault="004F37E5" w:rsidP="006D5939">
            <w:pPr>
              <w:jc w:val="center"/>
              <w:rPr>
                <w:rFonts w:ascii="Times New Roman" w:hAnsi="Times New Roman" w:cs="Times New Roman"/>
              </w:rPr>
            </w:pPr>
            <w:r w:rsidRPr="004F37E5">
              <w:rPr>
                <w:rFonts w:ascii="Times New Roman" w:hAnsi="Times New Roman" w:cs="Times New Roman"/>
              </w:rPr>
              <w:t>Лыжня по периметру спортивной площадки</w:t>
            </w:r>
          </w:p>
        </w:tc>
        <w:tc>
          <w:tcPr>
            <w:tcW w:w="2462" w:type="dxa"/>
            <w:vAlign w:val="center"/>
          </w:tcPr>
          <w:p w:rsidR="004F37E5" w:rsidRDefault="004F37E5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Понедельник-пятница:</w:t>
            </w:r>
          </w:p>
          <w:p w:rsidR="004F37E5" w:rsidRPr="004F37E5" w:rsidRDefault="00F23348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F37E5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="004F37E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63" w:type="dxa"/>
            <w:vAlign w:val="center"/>
          </w:tcPr>
          <w:p w:rsidR="004F37E5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Понедельник-пятница:</w:t>
            </w:r>
          </w:p>
          <w:p w:rsidR="006D5939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  <w:p w:rsidR="006D5939" w:rsidRPr="004F37E5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F37E5" w:rsidRPr="004F37E5" w:rsidRDefault="00F23348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939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1533" w:type="dxa"/>
            <w:vAlign w:val="center"/>
          </w:tcPr>
          <w:p w:rsidR="004F37E5" w:rsidRPr="004F37E5" w:rsidRDefault="003C4842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D5939" w:rsidTr="006D5939">
        <w:trPr>
          <w:trHeight w:val="253"/>
        </w:trPr>
        <w:tc>
          <w:tcPr>
            <w:tcW w:w="719" w:type="dxa"/>
            <w:vAlign w:val="center"/>
          </w:tcPr>
          <w:p w:rsidR="006D5939" w:rsidRPr="004F37E5" w:rsidRDefault="006D5939" w:rsidP="004F37E5">
            <w:pPr>
              <w:jc w:val="center"/>
              <w:rPr>
                <w:rFonts w:ascii="Times New Roman" w:hAnsi="Times New Roman" w:cs="Times New Roman"/>
              </w:rPr>
            </w:pPr>
            <w:r w:rsidRPr="004F3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vAlign w:val="center"/>
          </w:tcPr>
          <w:p w:rsidR="006D5939" w:rsidRPr="004F37E5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 w:rsidRPr="004F37E5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462" w:type="dxa"/>
            <w:vAlign w:val="center"/>
          </w:tcPr>
          <w:p w:rsidR="006D5939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Понедельник-пятница:</w:t>
            </w:r>
          </w:p>
          <w:p w:rsidR="006D5939" w:rsidRPr="004F37E5" w:rsidRDefault="00F23348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</w:t>
            </w:r>
            <w:r w:rsidR="006D593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63" w:type="dxa"/>
            <w:vAlign w:val="center"/>
          </w:tcPr>
          <w:p w:rsidR="006D5939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Понедельник-пятница:</w:t>
            </w:r>
          </w:p>
          <w:p w:rsidR="006D5939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  <w:p w:rsidR="006D5939" w:rsidRPr="004F37E5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D5939" w:rsidRPr="004F37E5" w:rsidRDefault="003C4842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раза в неделю</w:t>
            </w:r>
          </w:p>
        </w:tc>
        <w:tc>
          <w:tcPr>
            <w:tcW w:w="1533" w:type="dxa"/>
            <w:vAlign w:val="center"/>
          </w:tcPr>
          <w:p w:rsidR="006D5939" w:rsidRPr="004F37E5" w:rsidRDefault="003C4842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D5939" w:rsidTr="006D5939">
        <w:trPr>
          <w:trHeight w:val="253"/>
        </w:trPr>
        <w:tc>
          <w:tcPr>
            <w:tcW w:w="719" w:type="dxa"/>
            <w:vAlign w:val="center"/>
          </w:tcPr>
          <w:p w:rsidR="006D5939" w:rsidRPr="004F37E5" w:rsidRDefault="006D5939" w:rsidP="004F37E5">
            <w:pPr>
              <w:jc w:val="center"/>
              <w:rPr>
                <w:rFonts w:ascii="Times New Roman" w:hAnsi="Times New Roman" w:cs="Times New Roman"/>
              </w:rPr>
            </w:pPr>
            <w:r w:rsidRPr="004F3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vAlign w:val="center"/>
          </w:tcPr>
          <w:p w:rsidR="006D5939" w:rsidRPr="004F37E5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 w:rsidRPr="004F37E5">
              <w:rPr>
                <w:rFonts w:ascii="Times New Roman" w:hAnsi="Times New Roman" w:cs="Times New Roman"/>
              </w:rPr>
              <w:t>Ледовая площадка</w:t>
            </w:r>
          </w:p>
        </w:tc>
        <w:tc>
          <w:tcPr>
            <w:tcW w:w="2462" w:type="dxa"/>
            <w:vAlign w:val="center"/>
          </w:tcPr>
          <w:p w:rsidR="006D5939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Понедельник-пятница:</w:t>
            </w:r>
          </w:p>
          <w:p w:rsidR="006D5939" w:rsidRPr="004F37E5" w:rsidRDefault="00F23348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</w:t>
            </w:r>
            <w:r w:rsidR="006D593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63" w:type="dxa"/>
            <w:vAlign w:val="center"/>
          </w:tcPr>
          <w:p w:rsidR="006D5939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Понедельник-пятница:</w:t>
            </w:r>
          </w:p>
          <w:p w:rsidR="006D5939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  <w:p w:rsidR="006D5939" w:rsidRPr="004F37E5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D5939" w:rsidRPr="004F37E5" w:rsidRDefault="006D5939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33" w:type="dxa"/>
            <w:vAlign w:val="center"/>
          </w:tcPr>
          <w:p w:rsidR="006D5939" w:rsidRPr="004F37E5" w:rsidRDefault="003C4842" w:rsidP="006D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4F37E5" w:rsidRDefault="004F37E5" w:rsidP="004F37E5">
      <w:pPr>
        <w:spacing w:after="0"/>
        <w:jc w:val="center"/>
        <w:rPr>
          <w:rFonts w:ascii="Times New Roman" w:hAnsi="Times New Roman" w:cs="Times New Roman"/>
          <w:b/>
        </w:rPr>
      </w:pPr>
    </w:p>
    <w:p w:rsidR="00A06EE5" w:rsidRDefault="00A06EE5" w:rsidP="004F37E5">
      <w:pPr>
        <w:spacing w:after="0"/>
        <w:jc w:val="center"/>
        <w:rPr>
          <w:rFonts w:ascii="Times New Roman" w:hAnsi="Times New Roman" w:cs="Times New Roman"/>
          <w:b/>
        </w:rPr>
      </w:pPr>
    </w:p>
    <w:p w:rsidR="00A06EE5" w:rsidRDefault="00A06EE5" w:rsidP="00A06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школы:_____________/Т.П.Разина/</w:t>
      </w:r>
    </w:p>
    <w:p w:rsidR="008924B7" w:rsidRDefault="008924B7"/>
    <w:p w:rsidR="006D5939" w:rsidRDefault="006D5939"/>
    <w:p w:rsidR="006D5939" w:rsidRDefault="006D5939"/>
    <w:sectPr w:rsidR="006D5939" w:rsidSect="0093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E5"/>
    <w:rsid w:val="00175614"/>
    <w:rsid w:val="003C4842"/>
    <w:rsid w:val="004F37E5"/>
    <w:rsid w:val="00667807"/>
    <w:rsid w:val="006D5939"/>
    <w:rsid w:val="00780C19"/>
    <w:rsid w:val="008924B7"/>
    <w:rsid w:val="00934030"/>
    <w:rsid w:val="00A06EE5"/>
    <w:rsid w:val="00F2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59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9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59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9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2020-12-10T11:40:00Z</dcterms:created>
  <dcterms:modified xsi:type="dcterms:W3CDTF">2021-01-18T08:37:00Z</dcterms:modified>
</cp:coreProperties>
</file>